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3E39D" w14:textId="0C18E165" w:rsidR="003E557E" w:rsidRPr="003E557E" w:rsidRDefault="003E557E" w:rsidP="003E557E">
      <w:pPr>
        <w:pStyle w:val="Heading6"/>
        <w:jc w:val="center"/>
        <w:rPr>
          <w:rFonts w:cs="Times New Roman"/>
          <w:b/>
          <w:bCs/>
          <w:i w:val="0"/>
          <w:iCs/>
          <w:color w:val="000000"/>
          <w:sz w:val="32"/>
          <w:szCs w:val="32"/>
        </w:rPr>
      </w:pPr>
      <w:bookmarkStart w:id="0" w:name="OLE_LINK1"/>
      <w:bookmarkStart w:id="1" w:name="OLE_LINK2"/>
      <w:r w:rsidRPr="003E557E">
        <w:rPr>
          <w:rFonts w:cs="Times New Roman"/>
          <w:b/>
          <w:bCs/>
          <w:i w:val="0"/>
          <w:iCs/>
          <w:color w:val="000000"/>
          <w:sz w:val="32"/>
          <w:szCs w:val="32"/>
        </w:rPr>
        <w:t>Annexure - B</w:t>
      </w:r>
    </w:p>
    <w:p w14:paraId="36231D18" w14:textId="6C73CC37" w:rsidR="002A1778" w:rsidRPr="002A1778" w:rsidRDefault="002A1778" w:rsidP="00C26A05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="003E557E">
        <w:rPr>
          <w:rFonts w:cs="Times New Roman"/>
          <w:i w:val="0"/>
          <w:iCs/>
          <w:color w:val="000000"/>
          <w:sz w:val="24"/>
          <w:szCs w:val="24"/>
        </w:rPr>
        <w:t xml:space="preserve">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>Enrolment No.___________</w:t>
      </w:r>
    </w:p>
    <w:p w14:paraId="7C1FF064" w14:textId="77777777" w:rsidR="002A1778" w:rsidRPr="002A1778" w:rsidRDefault="002A1778" w:rsidP="00C26A05">
      <w:pPr>
        <w:rPr>
          <w:rFonts w:cs="Times New Roman"/>
          <w:lang w:bidi="gu-IN"/>
        </w:rPr>
      </w:pPr>
    </w:p>
    <w:p w14:paraId="705621E3" w14:textId="77777777" w:rsidR="002A1778" w:rsidRPr="002A1778" w:rsidRDefault="002A1778" w:rsidP="00C26A05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14:paraId="335F0185" w14:textId="0608F85D" w:rsidR="002A1778" w:rsidRDefault="002A1778" w:rsidP="00C26A05">
      <w:pPr>
        <w:pStyle w:val="BodyText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BE </w:t>
      </w:r>
      <w:r w:rsidR="00C04A9F">
        <w:rPr>
          <w:rFonts w:cs="Times New Roman"/>
          <w:b/>
          <w:bCs/>
          <w:sz w:val="24"/>
          <w:szCs w:val="24"/>
        </w:rPr>
        <w:t>–SEMESTER</w:t>
      </w:r>
      <w:r w:rsidR="00B70B2C">
        <w:rPr>
          <w:rFonts w:cs="Times New Roman"/>
          <w:b/>
          <w:bCs/>
          <w:sz w:val="24"/>
          <w:szCs w:val="24"/>
        </w:rPr>
        <w:t xml:space="preserve"> 5/6/7 </w:t>
      </w:r>
      <w:r w:rsidR="001E7A7B">
        <w:rPr>
          <w:rFonts w:cs="Times New Roman"/>
          <w:b/>
          <w:bCs/>
          <w:sz w:val="24"/>
          <w:szCs w:val="24"/>
        </w:rPr>
        <w:t xml:space="preserve">EXAMINATION- </w:t>
      </w:r>
      <w:r w:rsidR="006C7FFC">
        <w:rPr>
          <w:rFonts w:cs="Times New Roman"/>
          <w:b/>
          <w:bCs/>
          <w:sz w:val="24"/>
          <w:szCs w:val="24"/>
        </w:rPr>
        <w:t>WINTER</w:t>
      </w:r>
      <w:r w:rsidR="007A71CB">
        <w:rPr>
          <w:rFonts w:cs="Times New Roman"/>
          <w:b/>
          <w:bCs/>
          <w:sz w:val="24"/>
          <w:szCs w:val="24"/>
        </w:rPr>
        <w:t xml:space="preserve"> 20</w:t>
      </w:r>
      <w:r w:rsidR="00F32007">
        <w:rPr>
          <w:rFonts w:cs="Times New Roman"/>
          <w:b/>
          <w:bCs/>
          <w:sz w:val="24"/>
          <w:szCs w:val="24"/>
        </w:rPr>
        <w:t>26</w:t>
      </w:r>
    </w:p>
    <w:p w14:paraId="5ECA0F20" w14:textId="77777777" w:rsidR="002A1778" w:rsidRDefault="002A1778" w:rsidP="00C26A05">
      <w:pPr>
        <w:pStyle w:val="BodyText"/>
        <w:jc w:val="both"/>
        <w:rPr>
          <w:rFonts w:cs="Times New Roman"/>
          <w:b/>
          <w:szCs w:val="28"/>
        </w:rPr>
      </w:pPr>
    </w:p>
    <w:p w14:paraId="08B3273B" w14:textId="77777777" w:rsidR="002A1778" w:rsidRPr="002A1778" w:rsidRDefault="002A1778" w:rsidP="00C26A05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</w:t>
      </w:r>
      <w:r w:rsidR="00DB2D75">
        <w:rPr>
          <w:rFonts w:cs="Times New Roman"/>
          <w:b/>
          <w:szCs w:val="28"/>
          <w:lang w:val="en-IN"/>
        </w:rPr>
        <w:t xml:space="preserve"> </w:t>
      </w:r>
      <w:r w:rsidRPr="002A1778">
        <w:rPr>
          <w:rFonts w:cs="Times New Roman"/>
          <w:b/>
          <w:szCs w:val="28"/>
        </w:rPr>
        <w:t xml:space="preserve">Date: </w:t>
      </w:r>
    </w:p>
    <w:p w14:paraId="5BF4A56C" w14:textId="77777777" w:rsidR="002A1778" w:rsidRPr="002A1778" w:rsidRDefault="002A1778" w:rsidP="00C26A05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14:paraId="537B19C4" w14:textId="77777777" w:rsidR="002A1778" w:rsidRPr="002A1778" w:rsidRDefault="002A1778" w:rsidP="00C26A05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>Total Marks: 70</w:t>
      </w:r>
    </w:p>
    <w:p w14:paraId="349865DF" w14:textId="77777777" w:rsidR="002A1778" w:rsidRPr="003964F9" w:rsidRDefault="002A1778" w:rsidP="00C26A05">
      <w:pPr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14:paraId="5588E48B" w14:textId="77777777" w:rsidR="002A1778" w:rsidRPr="003964F9" w:rsidRDefault="002A1778" w:rsidP="00C26A05">
      <w:pPr>
        <w:numPr>
          <w:ilvl w:val="0"/>
          <w:numId w:val="10"/>
        </w:numPr>
        <w:ind w:left="0" w:firstLine="0"/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14:paraId="7FB47BBD" w14:textId="77777777" w:rsidR="002A1778" w:rsidRPr="003964F9" w:rsidRDefault="002A1778" w:rsidP="00C26A05">
      <w:pPr>
        <w:numPr>
          <w:ilvl w:val="0"/>
          <w:numId w:val="10"/>
        </w:numPr>
        <w:ind w:left="0" w:firstLine="0"/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14:paraId="49FBFA4B" w14:textId="77777777" w:rsidR="002A1778" w:rsidRDefault="002A1778" w:rsidP="00C26A05">
      <w:pPr>
        <w:numPr>
          <w:ilvl w:val="0"/>
          <w:numId w:val="10"/>
        </w:numPr>
        <w:ind w:left="0" w:firstLine="0"/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tbl>
      <w:tblPr>
        <w:tblW w:w="10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10"/>
        <w:gridCol w:w="4899"/>
        <w:gridCol w:w="1042"/>
        <w:gridCol w:w="1218"/>
        <w:gridCol w:w="1709"/>
      </w:tblGrid>
      <w:tr w:rsidR="00A577BD" w:rsidRPr="005C5EAE" w14:paraId="5CA9CE9C" w14:textId="77777777" w:rsidTr="003E557E">
        <w:trPr>
          <w:jc w:val="center"/>
        </w:trPr>
        <w:tc>
          <w:tcPr>
            <w:tcW w:w="703" w:type="dxa"/>
          </w:tcPr>
          <w:p w14:paraId="62BDFA2B" w14:textId="77777777" w:rsidR="00A577BD" w:rsidRPr="005C5EAE" w:rsidRDefault="00A577BD" w:rsidP="00C26A0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D33252E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9" w:type="dxa"/>
          </w:tcPr>
          <w:p w14:paraId="1E261C39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7156743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32"/>
                <w:szCs w:val="24"/>
                <w:vertAlign w:val="superscript"/>
              </w:rPr>
              <w:t>Marks</w:t>
            </w:r>
          </w:p>
        </w:tc>
        <w:tc>
          <w:tcPr>
            <w:tcW w:w="1218" w:type="dxa"/>
          </w:tcPr>
          <w:p w14:paraId="4B2743CA" w14:textId="77777777" w:rsidR="00A577BD" w:rsidRDefault="00A577BD" w:rsidP="00C26A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 (Course Outcome)</w:t>
            </w:r>
          </w:p>
        </w:tc>
        <w:tc>
          <w:tcPr>
            <w:tcW w:w="1709" w:type="dxa"/>
          </w:tcPr>
          <w:p w14:paraId="3C607D0A" w14:textId="77777777" w:rsidR="00A577BD" w:rsidRPr="005C5EAE" w:rsidRDefault="00E7451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</w:rPr>
              <w:t xml:space="preserve">Cognitive Level (As per </w:t>
            </w:r>
            <w:r w:rsidR="00AB2A34">
              <w:rPr>
                <w:rFonts w:cs="Times New Roman"/>
                <w:b/>
              </w:rPr>
              <w:t xml:space="preserve">Revised </w:t>
            </w:r>
            <w:r>
              <w:rPr>
                <w:rFonts w:cs="Times New Roman"/>
                <w:b/>
              </w:rPr>
              <w:t>Bloom’s Taxonomy)</w:t>
            </w:r>
          </w:p>
        </w:tc>
      </w:tr>
      <w:tr w:rsidR="00A577BD" w:rsidRPr="005C5EAE" w14:paraId="7AECBD3D" w14:textId="77777777" w:rsidTr="003E557E">
        <w:trPr>
          <w:jc w:val="center"/>
        </w:trPr>
        <w:tc>
          <w:tcPr>
            <w:tcW w:w="703" w:type="dxa"/>
          </w:tcPr>
          <w:p w14:paraId="796818AD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14:paraId="2987952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517250E3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995EC2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14:paraId="77909BC1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1B43F4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26DD7CD6" w14:textId="77777777" w:rsidTr="003E557E">
        <w:trPr>
          <w:trHeight w:hRule="exact" w:val="282"/>
          <w:jc w:val="center"/>
        </w:trPr>
        <w:tc>
          <w:tcPr>
            <w:tcW w:w="703" w:type="dxa"/>
          </w:tcPr>
          <w:p w14:paraId="6724D8AD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0B995E03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15B8418E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8B79B5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218" w:type="dxa"/>
          </w:tcPr>
          <w:p w14:paraId="16CFE9CC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4148F4A0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7B9B25AA" w14:textId="77777777" w:rsidTr="003E557E">
        <w:trPr>
          <w:trHeight w:hRule="exact" w:val="282"/>
          <w:jc w:val="center"/>
        </w:trPr>
        <w:tc>
          <w:tcPr>
            <w:tcW w:w="703" w:type="dxa"/>
          </w:tcPr>
          <w:p w14:paraId="1A0AE80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F72FBB4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692EE89A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79E4F56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18" w:type="dxa"/>
          </w:tcPr>
          <w:p w14:paraId="1F566598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0843968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3F52B473" w14:textId="77777777" w:rsidTr="003E557E">
        <w:trPr>
          <w:trHeight w:hRule="exact" w:val="282"/>
          <w:jc w:val="center"/>
        </w:trPr>
        <w:tc>
          <w:tcPr>
            <w:tcW w:w="703" w:type="dxa"/>
          </w:tcPr>
          <w:p w14:paraId="0A00F7A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62287B2E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9" w:type="dxa"/>
          </w:tcPr>
          <w:p w14:paraId="460A8D8B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DE4F4AD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38B48E4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41784DF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48F05F33" w14:textId="77777777" w:rsidTr="003E557E">
        <w:trPr>
          <w:jc w:val="center"/>
        </w:trPr>
        <w:tc>
          <w:tcPr>
            <w:tcW w:w="703" w:type="dxa"/>
          </w:tcPr>
          <w:p w14:paraId="62E16575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14:paraId="7BFE36D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628B6B57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9A1C525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14:paraId="6E14DC6D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709" w:type="dxa"/>
          </w:tcPr>
          <w:p w14:paraId="3159467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2B8672BD" w14:textId="77777777" w:rsidTr="003E557E">
        <w:trPr>
          <w:jc w:val="center"/>
        </w:trPr>
        <w:tc>
          <w:tcPr>
            <w:tcW w:w="703" w:type="dxa"/>
          </w:tcPr>
          <w:p w14:paraId="488114EC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1B0C831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4A0CFB24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F0B775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218" w:type="dxa"/>
          </w:tcPr>
          <w:p w14:paraId="25EED1C0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5F1779C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4D773FFF" w14:textId="77777777" w:rsidTr="003E557E">
        <w:trPr>
          <w:jc w:val="center"/>
        </w:trPr>
        <w:tc>
          <w:tcPr>
            <w:tcW w:w="703" w:type="dxa"/>
          </w:tcPr>
          <w:p w14:paraId="5FEC990C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12B839C7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408D47A8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0702D2FF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18" w:type="dxa"/>
          </w:tcPr>
          <w:p w14:paraId="126547BF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27E2C53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45596AF7" w14:textId="77777777" w:rsidTr="003E557E">
        <w:trPr>
          <w:jc w:val="center"/>
        </w:trPr>
        <w:tc>
          <w:tcPr>
            <w:tcW w:w="703" w:type="dxa"/>
          </w:tcPr>
          <w:p w14:paraId="72DEFD4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6FA7F00C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9" w:type="dxa"/>
          </w:tcPr>
          <w:p w14:paraId="18B0F96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14:paraId="585D377D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B26AA67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6563EBC9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1002A243" w14:textId="77777777" w:rsidTr="003E557E">
        <w:trPr>
          <w:jc w:val="center"/>
        </w:trPr>
        <w:tc>
          <w:tcPr>
            <w:tcW w:w="703" w:type="dxa"/>
          </w:tcPr>
          <w:p w14:paraId="1269639E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701F6EB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00E7B69B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455147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18" w:type="dxa"/>
          </w:tcPr>
          <w:p w14:paraId="5EFF60B0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2D397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2ED6970F" w14:textId="77777777" w:rsidTr="003E557E">
        <w:trPr>
          <w:jc w:val="center"/>
        </w:trPr>
        <w:tc>
          <w:tcPr>
            <w:tcW w:w="703" w:type="dxa"/>
          </w:tcPr>
          <w:p w14:paraId="5017ACDF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14:paraId="374FBA4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08A94840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14583A8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14:paraId="42D8BE04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FFE6E35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5DCA7A83" w14:textId="77777777" w:rsidTr="003E557E">
        <w:trPr>
          <w:jc w:val="center"/>
        </w:trPr>
        <w:tc>
          <w:tcPr>
            <w:tcW w:w="703" w:type="dxa"/>
          </w:tcPr>
          <w:p w14:paraId="796DEFF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099AD40F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9" w:type="dxa"/>
          </w:tcPr>
          <w:p w14:paraId="13C5FF52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DE0A549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218" w:type="dxa"/>
          </w:tcPr>
          <w:p w14:paraId="1E31B9B6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74AE4CF0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6B16EE7E" w14:textId="77777777" w:rsidTr="003E557E">
        <w:trPr>
          <w:jc w:val="center"/>
        </w:trPr>
        <w:tc>
          <w:tcPr>
            <w:tcW w:w="703" w:type="dxa"/>
          </w:tcPr>
          <w:p w14:paraId="3BCAE003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7100A68F" w14:textId="77777777" w:rsidR="00A577BD" w:rsidRPr="005C5EAE" w:rsidRDefault="00A577BD" w:rsidP="00C26A0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4102A320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D38E11D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18" w:type="dxa"/>
          </w:tcPr>
          <w:p w14:paraId="2A20CAE3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47142687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10B87DF0" w14:textId="77777777" w:rsidTr="003E557E">
        <w:trPr>
          <w:jc w:val="center"/>
        </w:trPr>
        <w:tc>
          <w:tcPr>
            <w:tcW w:w="703" w:type="dxa"/>
          </w:tcPr>
          <w:p w14:paraId="69C855B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458DA77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9" w:type="dxa"/>
          </w:tcPr>
          <w:p w14:paraId="665DA95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14:paraId="3235474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0FCCAEF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3D01FFA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74F9FA83" w14:textId="77777777" w:rsidTr="003E557E">
        <w:trPr>
          <w:jc w:val="center"/>
        </w:trPr>
        <w:tc>
          <w:tcPr>
            <w:tcW w:w="703" w:type="dxa"/>
          </w:tcPr>
          <w:p w14:paraId="10C40761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14:paraId="4B5BC7A4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1B06A949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9990CA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14:paraId="2F87C9F9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75C24BC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112E11BB" w14:textId="77777777" w:rsidTr="003E557E">
        <w:trPr>
          <w:jc w:val="center"/>
        </w:trPr>
        <w:tc>
          <w:tcPr>
            <w:tcW w:w="703" w:type="dxa"/>
          </w:tcPr>
          <w:p w14:paraId="350C78F7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3A895B7F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9" w:type="dxa"/>
          </w:tcPr>
          <w:p w14:paraId="4287E0B7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1C4B48E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218" w:type="dxa"/>
          </w:tcPr>
          <w:p w14:paraId="224F90E4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6176447B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26F767A3" w14:textId="77777777" w:rsidTr="003E557E">
        <w:trPr>
          <w:jc w:val="center"/>
        </w:trPr>
        <w:tc>
          <w:tcPr>
            <w:tcW w:w="703" w:type="dxa"/>
          </w:tcPr>
          <w:p w14:paraId="2F6AEDC1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342FCF25" w14:textId="77777777" w:rsidR="00A577BD" w:rsidRPr="005C5EAE" w:rsidRDefault="00A577BD" w:rsidP="00C26A0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9" w:type="dxa"/>
          </w:tcPr>
          <w:p w14:paraId="292A839A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F077785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18" w:type="dxa"/>
          </w:tcPr>
          <w:p w14:paraId="3C811B95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400BFD0B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11" w:rsidRPr="005C5EAE" w14:paraId="6C3BD98F" w14:textId="77777777" w:rsidTr="003E557E">
        <w:trPr>
          <w:jc w:val="center"/>
        </w:trPr>
        <w:tc>
          <w:tcPr>
            <w:tcW w:w="703" w:type="dxa"/>
          </w:tcPr>
          <w:p w14:paraId="7C4FAD7B" w14:textId="77777777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14:paraId="17BF3CA6" w14:textId="77777777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1E86749D" w14:textId="77777777" w:rsidR="004D0611" w:rsidRPr="005C5EAE" w:rsidRDefault="004D0611" w:rsidP="004D061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7346961" w14:textId="7FFF5556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18" w:type="dxa"/>
          </w:tcPr>
          <w:p w14:paraId="20BB6683" w14:textId="77777777" w:rsidR="004D0611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05872E0" w14:textId="77777777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D0611" w:rsidRPr="005C5EAE" w14:paraId="1DB1D176" w14:textId="77777777" w:rsidTr="003E557E">
        <w:trPr>
          <w:jc w:val="center"/>
        </w:trPr>
        <w:tc>
          <w:tcPr>
            <w:tcW w:w="703" w:type="dxa"/>
          </w:tcPr>
          <w:p w14:paraId="4F162927" w14:textId="77777777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0358DB8" w14:textId="77777777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9" w:type="dxa"/>
          </w:tcPr>
          <w:p w14:paraId="418A896F" w14:textId="77777777" w:rsidR="004D0611" w:rsidRPr="005C5EAE" w:rsidRDefault="004D0611" w:rsidP="004D061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AC74D00" w14:textId="39C24085" w:rsidR="004D0611" w:rsidRPr="005C5EAE" w:rsidRDefault="004D0611" w:rsidP="004D06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218" w:type="dxa"/>
          </w:tcPr>
          <w:p w14:paraId="4AE1E57F" w14:textId="77777777" w:rsidR="004D0611" w:rsidRDefault="004D0611" w:rsidP="004D06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72E1393" w14:textId="77777777" w:rsidR="004D0611" w:rsidRPr="00E41075" w:rsidRDefault="004D0611" w:rsidP="004D06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246B2598" w14:textId="77777777" w:rsidTr="003E557E">
        <w:trPr>
          <w:jc w:val="center"/>
        </w:trPr>
        <w:tc>
          <w:tcPr>
            <w:tcW w:w="703" w:type="dxa"/>
          </w:tcPr>
          <w:p w14:paraId="769F43EA" w14:textId="77777777" w:rsidR="00A577BD" w:rsidRPr="005C5EAE" w:rsidRDefault="00A577BD" w:rsidP="00C26A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14:paraId="56FD6C55" w14:textId="77777777" w:rsidR="00A577BD" w:rsidRPr="005C5EAE" w:rsidRDefault="00A577BD" w:rsidP="00C26A05">
            <w:pPr>
              <w:jc w:val="center"/>
              <w:rPr>
                <w:rFonts w:cs="Times New Roman"/>
              </w:rPr>
            </w:pPr>
          </w:p>
        </w:tc>
        <w:tc>
          <w:tcPr>
            <w:tcW w:w="4899" w:type="dxa"/>
          </w:tcPr>
          <w:p w14:paraId="5331CA53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bCs/>
              </w:rPr>
            </w:pPr>
            <w:r w:rsidRPr="005C5EAE">
              <w:rPr>
                <w:rFonts w:cs="Times New Roman"/>
                <w:b/>
                <w:bCs/>
              </w:rPr>
              <w:t>OR</w:t>
            </w:r>
          </w:p>
        </w:tc>
        <w:tc>
          <w:tcPr>
            <w:tcW w:w="1042" w:type="dxa"/>
          </w:tcPr>
          <w:p w14:paraId="382BBD0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0FE8398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3F0B027C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5D8DB40A" w14:textId="77777777" w:rsidTr="003E557E">
        <w:trPr>
          <w:jc w:val="center"/>
        </w:trPr>
        <w:tc>
          <w:tcPr>
            <w:tcW w:w="703" w:type="dxa"/>
          </w:tcPr>
          <w:p w14:paraId="3D8DEF4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14:paraId="0921D72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7246E061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41AEFD0" w14:textId="3DE5FCD6" w:rsidR="00A577BD" w:rsidRPr="005C5EAE" w:rsidRDefault="00C26A05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18" w:type="dxa"/>
          </w:tcPr>
          <w:p w14:paraId="386EBABB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AFE6C4E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24007B1D" w14:textId="77777777" w:rsidTr="003E557E">
        <w:trPr>
          <w:jc w:val="center"/>
        </w:trPr>
        <w:tc>
          <w:tcPr>
            <w:tcW w:w="703" w:type="dxa"/>
          </w:tcPr>
          <w:p w14:paraId="2040DD5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737745A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9" w:type="dxa"/>
          </w:tcPr>
          <w:p w14:paraId="41B87169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BE39D4A" w14:textId="6FEB2506" w:rsidR="00A577BD" w:rsidRPr="005C5EAE" w:rsidRDefault="00C26A05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218" w:type="dxa"/>
          </w:tcPr>
          <w:p w14:paraId="4615F90C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400210B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4C6A0EB3" w14:textId="77777777" w:rsidTr="003E557E">
        <w:trPr>
          <w:trHeight w:val="285"/>
          <w:jc w:val="center"/>
        </w:trPr>
        <w:tc>
          <w:tcPr>
            <w:tcW w:w="703" w:type="dxa"/>
          </w:tcPr>
          <w:p w14:paraId="1BBB31AA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14:paraId="776CFA3B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2AC8A178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DE75221" w14:textId="58F91547" w:rsidR="00A577BD" w:rsidRPr="005C5EAE" w:rsidRDefault="00C26A05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18" w:type="dxa"/>
          </w:tcPr>
          <w:p w14:paraId="5E46BE83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5B07919D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6297DEEF" w14:textId="77777777" w:rsidTr="003E557E">
        <w:trPr>
          <w:jc w:val="center"/>
        </w:trPr>
        <w:tc>
          <w:tcPr>
            <w:tcW w:w="703" w:type="dxa"/>
          </w:tcPr>
          <w:p w14:paraId="1BC2BAA0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187E5E8D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9" w:type="dxa"/>
          </w:tcPr>
          <w:p w14:paraId="42FDF335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36803A2" w14:textId="2DED9CBD" w:rsidR="00A577BD" w:rsidRPr="005C5EAE" w:rsidRDefault="00C26A05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218" w:type="dxa"/>
          </w:tcPr>
          <w:p w14:paraId="68602D59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4CB8A4D2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7BD" w:rsidRPr="005C5EAE" w14:paraId="56B18786" w14:textId="77777777" w:rsidTr="003E557E">
        <w:trPr>
          <w:jc w:val="center"/>
        </w:trPr>
        <w:tc>
          <w:tcPr>
            <w:tcW w:w="703" w:type="dxa"/>
          </w:tcPr>
          <w:p w14:paraId="3FC76D91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60C33D2C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9" w:type="dxa"/>
          </w:tcPr>
          <w:p w14:paraId="3D0EB799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14:paraId="78A630A9" w14:textId="77777777" w:rsidR="00A577BD" w:rsidRPr="005C5EAE" w:rsidRDefault="00A577BD" w:rsidP="00C26A05">
            <w:pPr>
              <w:jc w:val="center"/>
              <w:rPr>
                <w:rFonts w:cs="Times New Roman"/>
              </w:rPr>
            </w:pPr>
          </w:p>
        </w:tc>
        <w:tc>
          <w:tcPr>
            <w:tcW w:w="1218" w:type="dxa"/>
          </w:tcPr>
          <w:p w14:paraId="1AA5B98F" w14:textId="77777777" w:rsidR="00A577BD" w:rsidRPr="005C5EAE" w:rsidRDefault="00A577BD" w:rsidP="00C26A05">
            <w:pPr>
              <w:jc w:val="center"/>
              <w:rPr>
                <w:rFonts w:cs="Times New Roman"/>
              </w:rPr>
            </w:pPr>
          </w:p>
        </w:tc>
        <w:tc>
          <w:tcPr>
            <w:tcW w:w="1709" w:type="dxa"/>
          </w:tcPr>
          <w:p w14:paraId="62CC67A8" w14:textId="77777777" w:rsidR="00A577BD" w:rsidRPr="005C5EAE" w:rsidRDefault="00A577BD" w:rsidP="00C26A05">
            <w:pPr>
              <w:jc w:val="center"/>
              <w:rPr>
                <w:rFonts w:cs="Times New Roman"/>
              </w:rPr>
            </w:pPr>
          </w:p>
        </w:tc>
      </w:tr>
      <w:tr w:rsidR="00A577BD" w:rsidRPr="005C5EAE" w14:paraId="29163B37" w14:textId="77777777" w:rsidTr="003E557E">
        <w:trPr>
          <w:jc w:val="center"/>
        </w:trPr>
        <w:tc>
          <w:tcPr>
            <w:tcW w:w="703" w:type="dxa"/>
          </w:tcPr>
          <w:p w14:paraId="73A9044E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14:paraId="3617225E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9" w:type="dxa"/>
          </w:tcPr>
          <w:p w14:paraId="308E37B5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AFBE023" w14:textId="66BA9F97" w:rsidR="00A577BD" w:rsidRPr="005C5EAE" w:rsidRDefault="00C26A05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18" w:type="dxa"/>
          </w:tcPr>
          <w:p w14:paraId="0BD28033" w14:textId="77777777" w:rsidR="00A577BD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258CE412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77BD" w:rsidRPr="005C5EAE" w14:paraId="6BA4FA80" w14:textId="77777777" w:rsidTr="003E557E">
        <w:trPr>
          <w:jc w:val="center"/>
        </w:trPr>
        <w:tc>
          <w:tcPr>
            <w:tcW w:w="703" w:type="dxa"/>
          </w:tcPr>
          <w:p w14:paraId="54EA7B0E" w14:textId="77777777" w:rsidR="00A577BD" w:rsidRPr="005C5EAE" w:rsidRDefault="00A577BD" w:rsidP="00C26A0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427FAC44" w14:textId="77777777" w:rsidR="00A577BD" w:rsidRPr="005C5EAE" w:rsidRDefault="00A577BD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9" w:type="dxa"/>
          </w:tcPr>
          <w:p w14:paraId="370080EC" w14:textId="77777777" w:rsidR="00A577BD" w:rsidRPr="005C5EAE" w:rsidRDefault="00A577BD" w:rsidP="00C26A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95EBDDE" w14:textId="5CF321C3" w:rsidR="00A577BD" w:rsidRPr="005C5EAE" w:rsidRDefault="00C26A05" w:rsidP="00C26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218" w:type="dxa"/>
          </w:tcPr>
          <w:p w14:paraId="32A6C936" w14:textId="77777777" w:rsidR="00A577BD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4381F51C" w14:textId="77777777" w:rsidR="00A577BD" w:rsidRPr="00E41075" w:rsidRDefault="00A577BD" w:rsidP="00C26A0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0536346" w14:textId="77777777" w:rsidR="007B343F" w:rsidRDefault="007B343F" w:rsidP="00C26A05">
      <w:pPr>
        <w:rPr>
          <w:rFonts w:cs="Times New Roman"/>
        </w:rPr>
      </w:pPr>
    </w:p>
    <w:p w14:paraId="569B8F4A" w14:textId="39EFC482" w:rsidR="007B343F" w:rsidRPr="00584510" w:rsidRDefault="00584510" w:rsidP="00C26A05">
      <w:pPr>
        <w:rPr>
          <w:rFonts w:cs="Times New Roman"/>
          <w:b/>
          <w:bCs/>
          <w:sz w:val="28"/>
          <w:szCs w:val="28"/>
        </w:rPr>
      </w:pPr>
      <w:r w:rsidRPr="00584510">
        <w:rPr>
          <w:rFonts w:cs="Times New Roman"/>
          <w:b/>
          <w:bCs/>
          <w:sz w:val="28"/>
          <w:szCs w:val="28"/>
        </w:rPr>
        <w:t>Note</w:t>
      </w:r>
    </w:p>
    <w:p w14:paraId="545223BD" w14:textId="77777777" w:rsidR="00584510" w:rsidRPr="005E1C80" w:rsidRDefault="00584510" w:rsidP="00E64CC8">
      <w:pPr>
        <w:pStyle w:val="NormalWeb"/>
        <w:numPr>
          <w:ilvl w:val="0"/>
          <w:numId w:val="12"/>
        </w:numPr>
        <w:spacing w:before="0" w:beforeAutospacing="0"/>
        <w:ind w:left="284" w:right="-1" w:firstLine="0"/>
        <w:jc w:val="both"/>
        <w:rPr>
          <w:sz w:val="28"/>
          <w:szCs w:val="28"/>
        </w:rPr>
      </w:pPr>
      <w:r w:rsidRPr="005E1C80">
        <w:rPr>
          <w:rStyle w:val="Strong"/>
          <w:b w:val="0"/>
          <w:bCs w:val="0"/>
          <w:sz w:val="28"/>
          <w:szCs w:val="28"/>
        </w:rPr>
        <w:t>Questions 1 to 3</w:t>
      </w:r>
      <w:r w:rsidRPr="005E1C80">
        <w:rPr>
          <w:sz w:val="28"/>
          <w:szCs w:val="28"/>
        </w:rPr>
        <w:t xml:space="preserve"> shall continue to follow the existing </w:t>
      </w:r>
      <w:r w:rsidRPr="005E1C80">
        <w:rPr>
          <w:rStyle w:val="Strong"/>
          <w:b w:val="0"/>
          <w:bCs w:val="0"/>
          <w:sz w:val="28"/>
          <w:szCs w:val="28"/>
        </w:rPr>
        <w:t>3 + 4 + 7 = 14 marks</w:t>
      </w:r>
      <w:r w:rsidRPr="005E1C80">
        <w:rPr>
          <w:sz w:val="28"/>
          <w:szCs w:val="28"/>
        </w:rPr>
        <w:t xml:space="preserve"> structure.</w:t>
      </w:r>
    </w:p>
    <w:p w14:paraId="6E31E033" w14:textId="77777777" w:rsidR="00584510" w:rsidRPr="005E1C80" w:rsidRDefault="00584510" w:rsidP="00E64CC8">
      <w:pPr>
        <w:pStyle w:val="NormalWeb"/>
        <w:numPr>
          <w:ilvl w:val="0"/>
          <w:numId w:val="12"/>
        </w:numPr>
        <w:tabs>
          <w:tab w:val="clear" w:pos="720"/>
        </w:tabs>
        <w:ind w:left="709" w:right="-1" w:hanging="425"/>
        <w:jc w:val="both"/>
        <w:rPr>
          <w:sz w:val="28"/>
          <w:szCs w:val="28"/>
        </w:rPr>
      </w:pPr>
      <w:r w:rsidRPr="005E1C80">
        <w:rPr>
          <w:rStyle w:val="Strong"/>
          <w:b w:val="0"/>
          <w:bCs w:val="0"/>
          <w:sz w:val="28"/>
          <w:szCs w:val="28"/>
        </w:rPr>
        <w:t>Questions 4 and 5</w:t>
      </w:r>
      <w:r w:rsidRPr="005E1C80">
        <w:rPr>
          <w:sz w:val="28"/>
          <w:szCs w:val="28"/>
        </w:rPr>
        <w:t xml:space="preserve"> may be designed with flexible sub-question combinations such as </w:t>
      </w:r>
      <w:r w:rsidRPr="005E1C80">
        <w:rPr>
          <w:rStyle w:val="Strong"/>
          <w:b w:val="0"/>
          <w:bCs w:val="0"/>
          <w:sz w:val="28"/>
          <w:szCs w:val="28"/>
        </w:rPr>
        <w:t>9+5, 10+4, 7+7</w:t>
      </w:r>
      <w:r w:rsidRPr="005E1C80">
        <w:rPr>
          <w:sz w:val="28"/>
          <w:szCs w:val="28"/>
        </w:rPr>
        <w:t xml:space="preserve">, etc., maintaining a total of </w:t>
      </w:r>
      <w:r w:rsidRPr="005E1C80">
        <w:rPr>
          <w:rStyle w:val="Strong"/>
          <w:b w:val="0"/>
          <w:bCs w:val="0"/>
          <w:sz w:val="28"/>
          <w:szCs w:val="28"/>
        </w:rPr>
        <w:t>14 marks per question</w:t>
      </w:r>
      <w:r w:rsidRPr="005E1C80">
        <w:rPr>
          <w:sz w:val="28"/>
          <w:szCs w:val="28"/>
        </w:rPr>
        <w:t>.</w:t>
      </w:r>
    </w:p>
    <w:p w14:paraId="4652B424" w14:textId="77777777" w:rsidR="003E557E" w:rsidRDefault="00584510" w:rsidP="003564AC">
      <w:pPr>
        <w:pStyle w:val="NormalWeb"/>
        <w:numPr>
          <w:ilvl w:val="0"/>
          <w:numId w:val="12"/>
        </w:numPr>
        <w:ind w:left="284" w:right="-1" w:firstLine="0"/>
        <w:jc w:val="both"/>
        <w:rPr>
          <w:sz w:val="28"/>
          <w:szCs w:val="28"/>
        </w:rPr>
      </w:pPr>
      <w:r w:rsidRPr="003E557E">
        <w:rPr>
          <w:sz w:val="28"/>
          <w:szCs w:val="28"/>
        </w:rPr>
        <w:t xml:space="preserve">This flexibility is applicable </w:t>
      </w:r>
      <w:r w:rsidRPr="003E557E">
        <w:rPr>
          <w:rStyle w:val="Strong"/>
          <w:b w:val="0"/>
          <w:bCs w:val="0"/>
          <w:sz w:val="28"/>
          <w:szCs w:val="28"/>
        </w:rPr>
        <w:t>only for Semesters 5, 6, and 7</w:t>
      </w:r>
      <w:r w:rsidRPr="003E557E">
        <w:rPr>
          <w:sz w:val="28"/>
          <w:szCs w:val="28"/>
        </w:rPr>
        <w:t>.</w:t>
      </w:r>
    </w:p>
    <w:p w14:paraId="74D6A422" w14:textId="6DD5AB88" w:rsidR="00E64CC8" w:rsidRPr="003E557E" w:rsidRDefault="00584510" w:rsidP="003564AC">
      <w:pPr>
        <w:pStyle w:val="NormalWeb"/>
        <w:numPr>
          <w:ilvl w:val="0"/>
          <w:numId w:val="12"/>
        </w:numPr>
        <w:ind w:left="284" w:right="-1" w:firstLine="0"/>
        <w:jc w:val="both"/>
        <w:rPr>
          <w:sz w:val="28"/>
          <w:szCs w:val="28"/>
        </w:rPr>
      </w:pPr>
      <w:r w:rsidRPr="003E557E">
        <w:rPr>
          <w:rStyle w:val="Strong"/>
          <w:b w:val="0"/>
          <w:bCs w:val="0"/>
          <w:sz w:val="28"/>
          <w:szCs w:val="28"/>
        </w:rPr>
        <w:t>No change</w:t>
      </w:r>
      <w:r w:rsidRPr="003E557E">
        <w:rPr>
          <w:sz w:val="28"/>
          <w:szCs w:val="28"/>
        </w:rPr>
        <w:t xml:space="preserve"> shall be made to the question paper pattern for </w:t>
      </w:r>
      <w:r w:rsidRPr="003E557E">
        <w:rPr>
          <w:rStyle w:val="Strong"/>
          <w:b w:val="0"/>
          <w:bCs w:val="0"/>
          <w:sz w:val="28"/>
          <w:szCs w:val="28"/>
        </w:rPr>
        <w:t>Semesters 1 to 4</w:t>
      </w:r>
      <w:r w:rsidRPr="003E557E">
        <w:rPr>
          <w:sz w:val="28"/>
          <w:szCs w:val="28"/>
        </w:rPr>
        <w:t>.</w:t>
      </w:r>
    </w:p>
    <w:p w14:paraId="684AA3EB" w14:textId="77777777" w:rsidR="00584510" w:rsidRPr="00584510" w:rsidRDefault="00584510" w:rsidP="00584510">
      <w:pPr>
        <w:pStyle w:val="NormalWeb"/>
        <w:numPr>
          <w:ilvl w:val="0"/>
          <w:numId w:val="12"/>
        </w:numPr>
        <w:ind w:left="284" w:right="-1" w:firstLine="0"/>
        <w:rPr>
          <w:sz w:val="28"/>
          <w:szCs w:val="28"/>
        </w:rPr>
      </w:pPr>
      <w:r w:rsidRPr="00E64CC8">
        <w:rPr>
          <w:rStyle w:val="Strong"/>
          <w:b w:val="0"/>
          <w:bCs w:val="0"/>
          <w:sz w:val="28"/>
          <w:szCs w:val="28"/>
        </w:rPr>
        <w:t>No single full 14-mark question</w:t>
      </w:r>
      <w:r w:rsidRPr="00584510">
        <w:rPr>
          <w:sz w:val="28"/>
          <w:szCs w:val="28"/>
        </w:rPr>
        <w:t xml:space="preserve"> shall be allowed.</w:t>
      </w:r>
    </w:p>
    <w:sectPr w:rsidR="00584510" w:rsidRPr="00584510" w:rsidSect="003E557E">
      <w:footerReference w:type="even" r:id="rId7"/>
      <w:footerReference w:type="default" r:id="rId8"/>
      <w:pgSz w:w="11909" w:h="16834" w:code="9"/>
      <w:pgMar w:top="851" w:right="710" w:bottom="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A1D1C" w14:textId="77777777" w:rsidR="00415F5E" w:rsidRDefault="00415F5E">
      <w:r>
        <w:separator/>
      </w:r>
    </w:p>
  </w:endnote>
  <w:endnote w:type="continuationSeparator" w:id="0">
    <w:p w14:paraId="005282CB" w14:textId="77777777" w:rsidR="00415F5E" w:rsidRDefault="0041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25D92" w14:textId="77777777" w:rsidR="00E64D0A" w:rsidRDefault="003D68BB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0C57E6" w14:textId="77777777"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ABB6F" w14:textId="77777777"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01414" w14:textId="77777777" w:rsidR="00415F5E" w:rsidRDefault="00415F5E">
      <w:r>
        <w:separator/>
      </w:r>
    </w:p>
  </w:footnote>
  <w:footnote w:type="continuationSeparator" w:id="0">
    <w:p w14:paraId="3A48D892" w14:textId="77777777" w:rsidR="00415F5E" w:rsidRDefault="00415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00F"/>
    <w:multiLevelType w:val="multilevel"/>
    <w:tmpl w:val="DCE2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C270C"/>
    <w:multiLevelType w:val="multilevel"/>
    <w:tmpl w:val="CBA6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11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DY3MDAwMbA0tTQwMzVQ0lEKTi0uzszPAykwqgUAHFq+sCwAAAA="/>
  </w:docVars>
  <w:rsids>
    <w:rsidRoot w:val="00DF63B8"/>
    <w:rsid w:val="0004578E"/>
    <w:rsid w:val="000702A6"/>
    <w:rsid w:val="00083556"/>
    <w:rsid w:val="000A4B59"/>
    <w:rsid w:val="000A79E6"/>
    <w:rsid w:val="000B3F1A"/>
    <w:rsid w:val="000B54C8"/>
    <w:rsid w:val="000C420E"/>
    <w:rsid w:val="000D5D80"/>
    <w:rsid w:val="000E3FA4"/>
    <w:rsid w:val="000F30F9"/>
    <w:rsid w:val="00133FA9"/>
    <w:rsid w:val="00165130"/>
    <w:rsid w:val="00172B5B"/>
    <w:rsid w:val="00175BAC"/>
    <w:rsid w:val="001761F9"/>
    <w:rsid w:val="00193B30"/>
    <w:rsid w:val="001A4513"/>
    <w:rsid w:val="001A4699"/>
    <w:rsid w:val="001D6B02"/>
    <w:rsid w:val="001E2DAC"/>
    <w:rsid w:val="001E7A7B"/>
    <w:rsid w:val="001F3914"/>
    <w:rsid w:val="00207EDC"/>
    <w:rsid w:val="00246043"/>
    <w:rsid w:val="002532F8"/>
    <w:rsid w:val="00261F41"/>
    <w:rsid w:val="00263BAB"/>
    <w:rsid w:val="00265499"/>
    <w:rsid w:val="00275970"/>
    <w:rsid w:val="002A1778"/>
    <w:rsid w:val="002E6FBE"/>
    <w:rsid w:val="002E7808"/>
    <w:rsid w:val="002F2F78"/>
    <w:rsid w:val="00303CE5"/>
    <w:rsid w:val="003230E8"/>
    <w:rsid w:val="0032756E"/>
    <w:rsid w:val="00340276"/>
    <w:rsid w:val="00345DC7"/>
    <w:rsid w:val="003469E9"/>
    <w:rsid w:val="00357E93"/>
    <w:rsid w:val="00377203"/>
    <w:rsid w:val="003878E4"/>
    <w:rsid w:val="003964F9"/>
    <w:rsid w:val="003A6028"/>
    <w:rsid w:val="003D68BB"/>
    <w:rsid w:val="003E0781"/>
    <w:rsid w:val="003E557E"/>
    <w:rsid w:val="003F07CC"/>
    <w:rsid w:val="00411F05"/>
    <w:rsid w:val="004148C3"/>
    <w:rsid w:val="00415F5E"/>
    <w:rsid w:val="00420C65"/>
    <w:rsid w:val="004242B5"/>
    <w:rsid w:val="004342D4"/>
    <w:rsid w:val="004450D9"/>
    <w:rsid w:val="0044637C"/>
    <w:rsid w:val="0045262F"/>
    <w:rsid w:val="00491781"/>
    <w:rsid w:val="0049356A"/>
    <w:rsid w:val="004967A1"/>
    <w:rsid w:val="004B53A2"/>
    <w:rsid w:val="004C35C9"/>
    <w:rsid w:val="004D0611"/>
    <w:rsid w:val="004E4327"/>
    <w:rsid w:val="004E5883"/>
    <w:rsid w:val="00507244"/>
    <w:rsid w:val="00543BD6"/>
    <w:rsid w:val="0056544D"/>
    <w:rsid w:val="0056634C"/>
    <w:rsid w:val="00573F6A"/>
    <w:rsid w:val="00576AB4"/>
    <w:rsid w:val="00584510"/>
    <w:rsid w:val="005920FE"/>
    <w:rsid w:val="005C039A"/>
    <w:rsid w:val="005C0687"/>
    <w:rsid w:val="005C5691"/>
    <w:rsid w:val="005C5EAE"/>
    <w:rsid w:val="005D0BCA"/>
    <w:rsid w:val="005E1C80"/>
    <w:rsid w:val="00630FD6"/>
    <w:rsid w:val="00642E49"/>
    <w:rsid w:val="0066298C"/>
    <w:rsid w:val="00680343"/>
    <w:rsid w:val="00693F7F"/>
    <w:rsid w:val="006B2236"/>
    <w:rsid w:val="006C7FFC"/>
    <w:rsid w:val="006D61AE"/>
    <w:rsid w:val="007028CD"/>
    <w:rsid w:val="00704C73"/>
    <w:rsid w:val="007126B4"/>
    <w:rsid w:val="00761BA6"/>
    <w:rsid w:val="007676D0"/>
    <w:rsid w:val="00787DA3"/>
    <w:rsid w:val="007A1524"/>
    <w:rsid w:val="007A3210"/>
    <w:rsid w:val="007A71CB"/>
    <w:rsid w:val="007B343F"/>
    <w:rsid w:val="007F4801"/>
    <w:rsid w:val="007F79DF"/>
    <w:rsid w:val="0081770B"/>
    <w:rsid w:val="008254FF"/>
    <w:rsid w:val="00827FCD"/>
    <w:rsid w:val="00840298"/>
    <w:rsid w:val="00860F81"/>
    <w:rsid w:val="0086149F"/>
    <w:rsid w:val="00872603"/>
    <w:rsid w:val="008817BB"/>
    <w:rsid w:val="0088399E"/>
    <w:rsid w:val="008B095D"/>
    <w:rsid w:val="008C524D"/>
    <w:rsid w:val="008F3844"/>
    <w:rsid w:val="008F53EE"/>
    <w:rsid w:val="009041C6"/>
    <w:rsid w:val="009531D5"/>
    <w:rsid w:val="0095443C"/>
    <w:rsid w:val="00982D2E"/>
    <w:rsid w:val="009A7B00"/>
    <w:rsid w:val="009B38D3"/>
    <w:rsid w:val="009C3B90"/>
    <w:rsid w:val="009D58D7"/>
    <w:rsid w:val="00A0324A"/>
    <w:rsid w:val="00A138A0"/>
    <w:rsid w:val="00A21CFD"/>
    <w:rsid w:val="00A577BD"/>
    <w:rsid w:val="00A57F53"/>
    <w:rsid w:val="00A76ED4"/>
    <w:rsid w:val="00A822C8"/>
    <w:rsid w:val="00A86162"/>
    <w:rsid w:val="00A92A43"/>
    <w:rsid w:val="00AB2A34"/>
    <w:rsid w:val="00AB513C"/>
    <w:rsid w:val="00AD2E6A"/>
    <w:rsid w:val="00AF13C0"/>
    <w:rsid w:val="00AF59A7"/>
    <w:rsid w:val="00B26C37"/>
    <w:rsid w:val="00B31287"/>
    <w:rsid w:val="00B32D3F"/>
    <w:rsid w:val="00B5538C"/>
    <w:rsid w:val="00B56E63"/>
    <w:rsid w:val="00B67105"/>
    <w:rsid w:val="00B70B2C"/>
    <w:rsid w:val="00B81FB1"/>
    <w:rsid w:val="00B92EFA"/>
    <w:rsid w:val="00B935B5"/>
    <w:rsid w:val="00BA70D6"/>
    <w:rsid w:val="00BD3719"/>
    <w:rsid w:val="00BD3753"/>
    <w:rsid w:val="00BE64F4"/>
    <w:rsid w:val="00BF4E5F"/>
    <w:rsid w:val="00C04A9F"/>
    <w:rsid w:val="00C205A8"/>
    <w:rsid w:val="00C26A05"/>
    <w:rsid w:val="00C528C2"/>
    <w:rsid w:val="00CA66B0"/>
    <w:rsid w:val="00CA7CE5"/>
    <w:rsid w:val="00CC5000"/>
    <w:rsid w:val="00CD09B4"/>
    <w:rsid w:val="00CD2CBF"/>
    <w:rsid w:val="00CE0A9D"/>
    <w:rsid w:val="00CE2A6C"/>
    <w:rsid w:val="00CF2FF6"/>
    <w:rsid w:val="00CF69B4"/>
    <w:rsid w:val="00D01B39"/>
    <w:rsid w:val="00D01DF6"/>
    <w:rsid w:val="00D23504"/>
    <w:rsid w:val="00D249D0"/>
    <w:rsid w:val="00D416DF"/>
    <w:rsid w:val="00D43F65"/>
    <w:rsid w:val="00D6167B"/>
    <w:rsid w:val="00D65409"/>
    <w:rsid w:val="00D7623E"/>
    <w:rsid w:val="00D93A96"/>
    <w:rsid w:val="00DA2E82"/>
    <w:rsid w:val="00DB025B"/>
    <w:rsid w:val="00DB2D75"/>
    <w:rsid w:val="00DC3205"/>
    <w:rsid w:val="00DD15EE"/>
    <w:rsid w:val="00DE09BD"/>
    <w:rsid w:val="00DF63B8"/>
    <w:rsid w:val="00E201CA"/>
    <w:rsid w:val="00E41075"/>
    <w:rsid w:val="00E4396D"/>
    <w:rsid w:val="00E64867"/>
    <w:rsid w:val="00E64CC8"/>
    <w:rsid w:val="00E64D0A"/>
    <w:rsid w:val="00E7451D"/>
    <w:rsid w:val="00E807A8"/>
    <w:rsid w:val="00E85E12"/>
    <w:rsid w:val="00ED04F7"/>
    <w:rsid w:val="00EF439E"/>
    <w:rsid w:val="00EF72D9"/>
    <w:rsid w:val="00F01347"/>
    <w:rsid w:val="00F0383E"/>
    <w:rsid w:val="00F32007"/>
    <w:rsid w:val="00F43CC7"/>
    <w:rsid w:val="00F50864"/>
    <w:rsid w:val="00FC59FA"/>
    <w:rsid w:val="00FC67A5"/>
    <w:rsid w:val="00FD2A0E"/>
    <w:rsid w:val="00FE697B"/>
    <w:rsid w:val="00FF3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F58A376"/>
  <w15:docId w15:val="{E3A274E2-5E80-4018-B217-4052E12C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US" w:eastAsia="en-US" w:bidi="gu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73"/>
    <w:rPr>
      <w:sz w:val="22"/>
      <w:lang w:bidi="ar-SA"/>
    </w:rPr>
  </w:style>
  <w:style w:type="paragraph" w:styleId="Heading1">
    <w:name w:val="heading 1"/>
    <w:basedOn w:val="Normal"/>
    <w:next w:val="Normal"/>
    <w:link w:val="Heading1Char"/>
    <w:qFormat/>
    <w:rsid w:val="00704C73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04C7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04C73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04C73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704C73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04C73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04C73"/>
    <w:rPr>
      <w:sz w:val="28"/>
    </w:rPr>
  </w:style>
  <w:style w:type="paragraph" w:styleId="DocumentMap">
    <w:name w:val="Document Map"/>
    <w:basedOn w:val="Normal"/>
    <w:semiHidden/>
    <w:rsid w:val="00704C73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  <w:style w:type="paragraph" w:styleId="NormalWeb">
    <w:name w:val="Normal (Web)"/>
    <w:basedOn w:val="Normal"/>
    <w:uiPriority w:val="99"/>
    <w:semiHidden/>
    <w:unhideWhenUsed/>
    <w:rsid w:val="00F32007"/>
    <w:pPr>
      <w:spacing w:before="100" w:beforeAutospacing="1" w:after="100" w:afterAutospacing="1"/>
    </w:pPr>
    <w:rPr>
      <w:rFonts w:cs="Times New Roman"/>
      <w:sz w:val="24"/>
      <w:szCs w:val="24"/>
      <w:lang w:val="en-IN" w:eastAsia="en-IN" w:bidi="gu-IN"/>
    </w:rPr>
  </w:style>
  <w:style w:type="character" w:styleId="Strong">
    <w:name w:val="Strong"/>
    <w:basedOn w:val="DefaultParagraphFont"/>
    <w:uiPriority w:val="22"/>
    <w:qFormat/>
    <w:rsid w:val="00F32007"/>
    <w:rPr>
      <w:b/>
      <w:bCs/>
    </w:rPr>
  </w:style>
  <w:style w:type="character" w:styleId="Hyperlink">
    <w:name w:val="Hyperlink"/>
    <w:basedOn w:val="DefaultParagraphFont"/>
    <w:unhideWhenUsed/>
    <w:rsid w:val="00C26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admin</cp:lastModifiedBy>
  <cp:revision>23</cp:revision>
  <cp:lastPrinted>2026-02-07T06:27:00Z</cp:lastPrinted>
  <dcterms:created xsi:type="dcterms:W3CDTF">2025-09-19T06:07:00Z</dcterms:created>
  <dcterms:modified xsi:type="dcterms:W3CDTF">2026-02-07T06:27:00Z</dcterms:modified>
</cp:coreProperties>
</file>